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12020 — الرقم الفرعي: 99 — الرقم الأصلي: 12020 — ج: 3 — ص: 104</w:t>
        <w:br/>
      </w:r>
      <w:r>
        <w:rPr>
          <w:rtl w:val="1"/>
        </w:rPr>
        <w:t xml:space="preserve"> ثنا ابن أبي عديّ عن حميد عن أنَس</w:t>
        <w:br/>
      </w:r>
      <w:r>
        <w:rPr>
          <w:color w:val="000000"/>
          <w:rtl w:val="1"/>
        </w:rPr>
        <w:t xml:space="preserve">قَالَ: سَمِعَ الْمُسْلِمُونَ النَّبِيَّ ﷺ وَهُوَ يُنَادِي عَلَى قَلِيبِ بَدْرٍ: «يَا أَبَا جَهْلِ بْنَ هِشَامٍ، يَا عُتْبَةُ بْنَ رَبِيعَةَ، يَا شَيْبَةُ بْنَ رَبِيعَةَ، يَا أُمَيَّةُ بْنَ خَلَفٍ، هَلْ وَجَدْتُمْ مَا وَعَدَكُمْ رَبُّكُمْ حَقًّا؟ فَإِنِّي وَجَدْتُ مَا وَعَدَنِي رَبِّي حَقًّا».  </w:t>
      </w:r>
      <w:r>
        <w:rPr>
          <w:color w:val="000000"/>
          <w:rtl w:val="1"/>
        </w:rPr>
        <w:t xml:space="preserve">قَالُوا: يَا رَسُولَ اللهِ، تُنَادِي قَوْمًا قَدْ جَيَّفُوا قَالَ: «مَا أَنْتُمْ بِأَسْمَعَ لِمَا أَقُولُ مِنْهُمْ، وَلَكِنَّهُمْ لَا يَسْتَطِيعُونَ أَنْ يُجِيبُوا».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